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5EAA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2D8E97DF" w14:textId="7A7EDB6D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</w:t>
      </w:r>
    </w:p>
    <w:p w14:paraId="52650015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7C0F6B4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10C51F66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755254E2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728F5138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7F2BB991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4B7AE2FD" w14:textId="6BB9F270" w:rsidR="003E3E22" w:rsidRPr="003E3E22" w:rsidRDefault="003B4326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10.06.2026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238</w:t>
      </w:r>
    </w:p>
    <w:p w14:paraId="4462F2BB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2306BC36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546F3A02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4A114920" w14:textId="77777777" w:rsidR="000E054A" w:rsidRDefault="002A7FF7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142F27C5" w14:textId="60714F9F" w:rsidR="00327264" w:rsidRDefault="007200AE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70156D8E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118DB3F" w14:textId="10621209"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7200AE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малолітнього сина </w:t>
      </w:r>
      <w:r w:rsidR="007200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7200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Литовської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319FC0B3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58B07170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03FCB5F0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0DC64B3" w14:textId="601A2230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малолітньому громадянину </w:t>
      </w:r>
      <w:r w:rsidR="007200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327264">
        <w:rPr>
          <w:rStyle w:val="1840"/>
          <w:rFonts w:eastAsiaTheme="majorEastAsia"/>
          <w:kern w:val="2"/>
          <w:sz w:val="28"/>
          <w:szCs w:val="28"/>
        </w:rPr>
        <w:t>16</w:t>
      </w:r>
      <w:r w:rsidR="00D36E0B">
        <w:rPr>
          <w:rStyle w:val="1840"/>
          <w:rFonts w:eastAsiaTheme="majorEastAsia"/>
          <w:kern w:val="2"/>
          <w:sz w:val="28"/>
          <w:szCs w:val="28"/>
        </w:rPr>
        <w:t>.06.2026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327264">
        <w:rPr>
          <w:rStyle w:val="1840"/>
          <w:rFonts w:eastAsiaTheme="majorEastAsia"/>
          <w:kern w:val="2"/>
          <w:sz w:val="28"/>
          <w:szCs w:val="28"/>
        </w:rPr>
        <w:t>30.06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7200A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720FD674" w14:textId="77777777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327264">
        <w:rPr>
          <w:rFonts w:ascii="Times New Roman" w:hAnsi="Times New Roman"/>
          <w:kern w:val="2"/>
          <w:sz w:val="28"/>
          <w:szCs w:val="28"/>
        </w:rPr>
        <w:t>30.06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64A31F84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60FD0310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656B5D2B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62E22B16" w14:textId="77777777" w:rsidR="003E3E22" w:rsidRPr="003E3E22" w:rsidRDefault="003E3E22" w:rsidP="003E3E2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 w:rsidRPr="003E3E22">
        <w:rPr>
          <w:rFonts w:eastAsia="Times New Roman" w:cs="Times New Roman"/>
          <w:sz w:val="28"/>
          <w:szCs w:val="28"/>
          <w:lang w:val="uk-UA" w:eastAsia="zh-CN"/>
        </w:rPr>
        <w:t>Міський голова                                                            Олександр СИТАЙЛО</w:t>
      </w:r>
    </w:p>
    <w:p w14:paraId="199BDD7C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0B8CA682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DDC6F24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7CA08E78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36867BFE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ПАРШАКОВ</w:t>
      </w:r>
    </w:p>
    <w:p w14:paraId="604F966A" w14:textId="77777777"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14:paraId="684A43DC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041A4995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55688"/>
    <w:rsid w:val="00092E63"/>
    <w:rsid w:val="000C4E64"/>
    <w:rsid w:val="000E054A"/>
    <w:rsid w:val="000E7831"/>
    <w:rsid w:val="000F4BD1"/>
    <w:rsid w:val="001325DF"/>
    <w:rsid w:val="0014663B"/>
    <w:rsid w:val="001A0713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42ADA"/>
    <w:rsid w:val="00343138"/>
    <w:rsid w:val="0036075D"/>
    <w:rsid w:val="00363566"/>
    <w:rsid w:val="003677C2"/>
    <w:rsid w:val="003728AC"/>
    <w:rsid w:val="003A7BFE"/>
    <w:rsid w:val="003B4326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B16CF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85785"/>
    <w:rsid w:val="006871F2"/>
    <w:rsid w:val="00697055"/>
    <w:rsid w:val="006A5B48"/>
    <w:rsid w:val="006B0533"/>
    <w:rsid w:val="006F2A19"/>
    <w:rsid w:val="007200AE"/>
    <w:rsid w:val="00750128"/>
    <w:rsid w:val="00755930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7052A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66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</cp:revision>
  <cp:lastPrinted>2026-05-14T05:52:00Z</cp:lastPrinted>
  <dcterms:created xsi:type="dcterms:W3CDTF">2026-06-02T13:54:00Z</dcterms:created>
  <dcterms:modified xsi:type="dcterms:W3CDTF">2026-06-10T08:40:00Z</dcterms:modified>
</cp:coreProperties>
</file>